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0F" w:rsidRDefault="0087150F" w:rsidP="0009275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92755" w:rsidRDefault="00092755" w:rsidP="0009275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Задание 1.</w:t>
      </w:r>
    </w:p>
    <w:p w:rsidR="00092755" w:rsidRPr="00092755" w:rsidRDefault="00092755" w:rsidP="0009275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Вопрос 1/10</w:t>
      </w:r>
    </w:p>
    <w:p w:rsidR="00092755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Роль бактерий, живущих внутри нас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», расположенного справа. Для ответа на вопрос отметьте нужный вариант ответа.</w:t>
      </w:r>
    </w:p>
    <w:p w:rsidR="00092755" w:rsidRPr="00DE7FE9" w:rsidRDefault="00C52190" w:rsidP="0009275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>Назови основную причину</w:t>
      </w:r>
      <w:r w:rsidR="00092755" w:rsidRPr="00DE7FE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 xml:space="preserve"> заражения человеком болезнетворными микробами:</w:t>
      </w:r>
    </w:p>
    <w:p w:rsidR="007A00C3" w:rsidRPr="00DE7FE9" w:rsidRDefault="00DE7FE9" w:rsidP="007A00C3">
      <w:pPr>
        <w:pStyle w:val="a3"/>
        <w:numPr>
          <w:ilvl w:val="0"/>
          <w:numId w:val="1"/>
        </w:numPr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у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потребление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пищу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несвежих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продуктов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питания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   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приводит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к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возникновению 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воспаления желудочно-кише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чного тракта, 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если в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несвежих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продуктах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было много возбудителе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й - к инфекционному заболеванию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7A00C3"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E77C45" w:rsidRPr="00E77C45" w:rsidRDefault="007A00C3" w:rsidP="00E77C45">
      <w:pPr>
        <w:pStyle w:val="a3"/>
        <w:numPr>
          <w:ilvl w:val="0"/>
          <w:numId w:val="1"/>
        </w:numPr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употребление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некачественной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питьевой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воды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приводят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DE7F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к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F55CB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инфекционным заболеваниям.</w:t>
      </w:r>
      <w:r w:rsidRPr="00DE7F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7A00C3" w:rsidRPr="00E77C45" w:rsidRDefault="00DE7FE9" w:rsidP="00E77C45">
      <w:pPr>
        <w:pStyle w:val="a3"/>
        <w:numPr>
          <w:ilvl w:val="0"/>
          <w:numId w:val="1"/>
        </w:numPr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возбудители</w:t>
      </w: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77C4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воздушно</w:t>
      </w: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Pr="00E77C4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капельным путем</w:t>
      </w: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77C45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попадают</w:t>
      </w: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E77C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 возд</w:t>
      </w:r>
      <w:r w:rsidR="005161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ух с капельк</w:t>
      </w:r>
      <w:r w:rsidR="00B25A6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ами слюны или слизи и заражают</w:t>
      </w:r>
      <w:r w:rsidR="005161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организм человека</w:t>
      </w:r>
    </w:p>
    <w:p w:rsidR="00E77C45" w:rsidRPr="002D5AF8" w:rsidRDefault="00F55CBD" w:rsidP="00E77C45">
      <w:pPr>
        <w:pStyle w:val="a3"/>
        <w:numPr>
          <w:ilvl w:val="0"/>
          <w:numId w:val="1"/>
        </w:numPr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</w:t>
      </w:r>
      <w:r w:rsidR="002D5AF8" w:rsidRP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ногие</w:t>
      </w:r>
      <w:r w:rsidR="002D5AF8" w:rsidRP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2D5AF8" w:rsidRPr="002D5AF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ru-RU"/>
        </w:rPr>
        <w:t>насекомые</w:t>
      </w:r>
      <w:r w:rsidR="002D5AF8" w:rsidRP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2D5AF8" w:rsidRP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 клещи являются переносчиками опасных для человека заболеваний.</w:t>
      </w:r>
      <w:r w:rsidR="002D5AF8" w:rsidRPr="002D5AF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092755" w:rsidRPr="00DE7FE9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092755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092755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092755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092755" w:rsidRDefault="00092755" w:rsidP="0009275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8B3134" w:rsidRDefault="008B3134" w:rsidP="00092755">
      <w:pPr>
        <w:shd w:val="clear" w:color="auto" w:fill="FFFFFF"/>
        <w:spacing w:after="0" w:line="435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8B3134" w:rsidRDefault="008B3134" w:rsidP="00092755">
      <w:pPr>
        <w:shd w:val="clear" w:color="auto" w:fill="FFFFFF"/>
        <w:spacing w:after="0" w:line="435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8B3134" w:rsidRDefault="008B3134" w:rsidP="00092755">
      <w:pPr>
        <w:shd w:val="clear" w:color="auto" w:fill="FFFFFF"/>
        <w:spacing w:after="0" w:line="435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A638F3" w:rsidRDefault="00A638F3" w:rsidP="00092755">
      <w:pPr>
        <w:shd w:val="clear" w:color="auto" w:fill="FFFFFF"/>
        <w:spacing w:after="0" w:line="435" w:lineRule="atLeas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</w:p>
    <w:p w:rsidR="00092755" w:rsidRPr="00A3357D" w:rsidRDefault="00092755" w:rsidP="00092755">
      <w:pPr>
        <w:shd w:val="clear" w:color="auto" w:fill="FFFFFF"/>
        <w:spacing w:after="0" w:line="435" w:lineRule="atLeast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lastRenderedPageBreak/>
        <w:t>Роль бактерий, живущих внутри нас</w:t>
      </w:r>
    </w:p>
    <w:p w:rsidR="00092755" w:rsidRPr="00A3357D" w:rsidRDefault="00092755" w:rsidP="00092755">
      <w:pPr>
        <w:shd w:val="clear" w:color="auto" w:fill="FFFFFF"/>
        <w:spacing w:before="100" w:beforeAutospacing="1" w:after="150" w:line="240" w:lineRule="auto"/>
        <w:ind w:firstLine="720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val="ru-RU"/>
        </w:rPr>
      </w:pPr>
    </w:p>
    <w:p w:rsidR="0087150F" w:rsidRDefault="0087150F" w:rsidP="00092755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92755" w:rsidRPr="00A3357D" w:rsidRDefault="00092755" w:rsidP="00092755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человеческом теле живет более 2 килограмм этих микроскопических созданий! Причем большинство из них не приносят никакого вреда, а живут в мире и гармонии с хозяином тела. Но для чего они нужны? Какую пользу и какой вред приносят бактерии человеку?</w:t>
      </w:r>
    </w:p>
    <w:p w:rsidR="00092755" w:rsidRDefault="00092755" w:rsidP="00092755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 микроорганизмы, населяющие человека изнутри, можно разделить на две категории:</w:t>
      </w:r>
    </w:p>
    <w:p w:rsidR="00092755" w:rsidRDefault="00092755" w:rsidP="00092755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Бактерии, приносящие вред здоровью человека. Чаще всего болезнетворные микробы попадают в организм человека воздушно-капельным путем. Но это далеко не единственный способ заражения. Грязная или несвежая еда, плохая вода, плохо помытые руки, различные кровососущие насекомые (блохи, вши, комары), рана на коже – все это может стать причиной заражения плохими микроорганизмами. Такие организмы наносят ощутимый вред здоровью. А именно становятся причиной серьезных заболеваний:</w:t>
      </w:r>
    </w:p>
    <w:p w:rsidR="00092755" w:rsidRPr="00A3357D" w:rsidRDefault="00092755" w:rsidP="00092755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Бактерии, приносящие ощутимую пользу своему хозяину. Они помогают человеку усваивать и переваривать пищу, а также синтезировать полезные витамины. Наиболее известная бактерия с такими свойствами – кишечная палочка. А еще микрофлору кишечника населяют различные бактероиды, лакто- и </w:t>
      </w:r>
      <w:proofErr w:type="spellStart"/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бифидобактерии</w:t>
      </w:r>
      <w:proofErr w:type="spellEnd"/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Их польза заключается в укреплении иммунитета. Также они снижают риск проникновения опасных микробов.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Чрезмерное употребление антибиотиков или других химических веществ может привести к гибели полезных бактерий. В результате развивается дисбактериоз (понос, запоры, тошнота) и страдает иммунная система человека.</w:t>
      </w:r>
    </w:p>
    <w:p w:rsidR="00092755" w:rsidRDefault="00092755" w:rsidP="00092755">
      <w:pPr>
        <w:shd w:val="clear" w:color="auto" w:fill="FFFFFF"/>
        <w:spacing w:after="0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Попадая в организм животных, микробы опять же приносят большой вред. Они становятся причиной заражения такими болезнями, как сибирская язва и бруцеллез (и множества других). Употребление в пищу мяса зараженного животного может нанести серьезный вред здоровью человека.</w:t>
      </w:r>
    </w:p>
    <w:p w:rsidR="00A638F3" w:rsidRDefault="00A638F3" w:rsidP="00F55CB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5CBD" w:rsidRDefault="00F55CBD" w:rsidP="00F55CB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Задание 2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55CBD" w:rsidRDefault="00F55CBD" w:rsidP="00F55CB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2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F55CBD" w:rsidRDefault="00F55CBD" w:rsidP="00F55CBD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Роль бактерий, живущих внутри нас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</w:p>
    <w:p w:rsidR="00F55CBD" w:rsidRPr="00F55CBD" w:rsidRDefault="00F55CBD" w:rsidP="00F55CBD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Для ответа на вопрос отметьте нужный вариант ответа.</w:t>
      </w:r>
    </w:p>
    <w:p w:rsidR="00092755" w:rsidRPr="00A3357D" w:rsidRDefault="00F55CBD" w:rsidP="00F55CBD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55C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Какова основная цель текста?</w:t>
      </w:r>
    </w:p>
    <w:p w:rsidR="00092755" w:rsidRDefault="00C22335" w:rsidP="00C223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Заявить, что бактерии помогают усваивать и переваривать пищу, синтезировать полезные витамины.</w:t>
      </w:r>
    </w:p>
    <w:p w:rsidR="00C22335" w:rsidRDefault="00C22335" w:rsidP="00C223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Проинформировать людей о том, что </w:t>
      </w:r>
      <w:r w:rsidR="00152B22">
        <w:rPr>
          <w:rFonts w:ascii="Times New Roman" w:hAnsi="Times New Roman" w:cs="Times New Roman"/>
          <w:sz w:val="24"/>
          <w:szCs w:val="24"/>
          <w:lang w:val="ru-RU"/>
        </w:rPr>
        <w:t>бактерии, живущие в нас</w:t>
      </w:r>
      <w:r w:rsidR="00CF119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52B22">
        <w:rPr>
          <w:rFonts w:ascii="Times New Roman" w:hAnsi="Times New Roman" w:cs="Times New Roman"/>
          <w:sz w:val="24"/>
          <w:szCs w:val="24"/>
          <w:lang w:val="ru-RU"/>
        </w:rPr>
        <w:t xml:space="preserve"> приносят не только вред, но и пользу.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52B22" w:rsidRDefault="00152B22" w:rsidP="00C223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Дать информацию о вреде болезнетворных микробов для профилактики заражения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плохими микроорганизмами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52B22" w:rsidRPr="00C22335" w:rsidRDefault="00CF1193" w:rsidP="00C223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Сообщить о том, что плохие микроорганизмы наносят ощутимый вред здоровью и становятся причиной серьезных заболеваний.</w:t>
      </w: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Default="00F55CBD" w:rsidP="000927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F48B1" w:rsidRDefault="004F48B1" w:rsidP="00C22335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</w:p>
    <w:p w:rsidR="00C22335" w:rsidRPr="00A3357D" w:rsidRDefault="00C22335" w:rsidP="00C22335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>Роль бактерий, живущих внутри нас</w:t>
      </w:r>
    </w:p>
    <w:p w:rsidR="00F55CBD" w:rsidRDefault="00F55CBD" w:rsidP="00C2233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55CBD" w:rsidRPr="00A3357D" w:rsidRDefault="00F55CBD" w:rsidP="00C22335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человеческом теле живет более 2 килограмм этих микроскопических созданий! Причем большинство из них не приносят никакого вреда, а живут в мире и гармонии с хозяином тела. Но для чего они нужны? Какую пользу и какой вред приносят бактерии человеку?</w:t>
      </w:r>
    </w:p>
    <w:p w:rsidR="00F55CBD" w:rsidRDefault="00F55CBD" w:rsidP="00C22335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 микроорганизмы, населяющие человека изнутри, можно разделить на две категории:</w:t>
      </w:r>
    </w:p>
    <w:p w:rsidR="00F55CBD" w:rsidRDefault="00F55CBD" w:rsidP="00F55CBD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Бактерии, приносящие вред здоровью человека. Чаще всего болезнетворные микробы попадают в организм человека воздушно-капельным путем. Но это далеко не единственный способ заражения. Грязная или несвежая еда, плохая вода, плохо помытые руки, различные кровососущие насекомые (блохи, вши, комары), рана на коже – все это может стать причиной заражения плохими микроорганизмами. Такие организмы наносят ощутимый вред здоровью. А именно становятся причиной серьезных заболеваний:</w:t>
      </w:r>
    </w:p>
    <w:p w:rsidR="00F55CBD" w:rsidRPr="00A3357D" w:rsidRDefault="00F55CBD" w:rsidP="00F55CBD">
      <w:pPr>
        <w:shd w:val="clear" w:color="auto" w:fill="FFFFFF"/>
        <w:spacing w:after="0" w:line="240" w:lineRule="auto"/>
        <w:ind w:firstLine="720"/>
        <w:contextualSpacing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Бактерии, приносящие ощутимую пользу своему хозяину. Они помогают человеку усваивать и переваривать пищу, а также синтезировать полезные витамины. Наиболее известная бактерия с такими свойствами – кишечная палочка. А еще микрофлору кишечника населяют различные бактероиды, лакто- и </w:t>
      </w:r>
      <w:proofErr w:type="spellStart"/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бифидобактерии</w:t>
      </w:r>
      <w:proofErr w:type="spellEnd"/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Их польза заключается в укреплении иммунитета. Также они снижают риск проникновения опасных микробов.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Чрезмерное употребление антибиотиков или других химических веществ может привести к гибели полезных бактерий. В результате развивается дисбактериоз (понос, запоры, тошнота) и страдает иммунная система человека.</w:t>
      </w:r>
    </w:p>
    <w:p w:rsidR="00F55CBD" w:rsidRDefault="00F55CBD" w:rsidP="00F55CBD">
      <w:pPr>
        <w:shd w:val="clear" w:color="auto" w:fill="FFFFFF"/>
        <w:spacing w:after="0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Попадая в организм животных, микробы опять же приносят большой вред. Они становятся причиной заражения такими болезнями, как сибирская язва и бруцеллез (и множества других). Употребление в пищу мяса зараженного животного может нанести серьезный вред здоровью человека.</w:t>
      </w:r>
    </w:p>
    <w:p w:rsidR="00A638F3" w:rsidRDefault="00A638F3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F48B1" w:rsidRDefault="004F48B1" w:rsidP="00425DC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5DC7" w:rsidRDefault="00425DC7" w:rsidP="00425DC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3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Вопрос 3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425DC7" w:rsidRDefault="00425DC7" w:rsidP="00425DC7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 w:rsidR="00AB4A6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</w:p>
    <w:p w:rsidR="00425DC7" w:rsidRPr="00F55CBD" w:rsidRDefault="00425DC7" w:rsidP="00425DC7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Для ответа на вопрос отметьте нужный вариант ответа.</w:t>
      </w:r>
    </w:p>
    <w:p w:rsidR="00425DC7" w:rsidRDefault="00AB4A69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Какое утверждение для вас кажется истинным или ложным</w:t>
      </w:r>
      <w:r w:rsidR="00425DC7" w:rsidRPr="00F55C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?</w:t>
      </w:r>
    </w:p>
    <w:p w:rsidR="00AB4A69" w:rsidRDefault="00AB4A69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B4A69" w:rsidRDefault="00AB4A69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каждого утверждения отметьте «Да» или «Нет».</w:t>
      </w:r>
    </w:p>
    <w:p w:rsidR="00F27C57" w:rsidRDefault="00F27C57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40"/>
        <w:gridCol w:w="851"/>
        <w:gridCol w:w="844"/>
      </w:tblGrid>
      <w:tr w:rsidR="00E94D7A" w:rsidRPr="005C0620" w:rsidTr="00E94D7A">
        <w:trPr>
          <w:trHeight w:val="734"/>
        </w:trPr>
        <w:tc>
          <w:tcPr>
            <w:tcW w:w="5240" w:type="dxa"/>
          </w:tcPr>
          <w:p w:rsidR="00E94D7A" w:rsidRPr="00F27C57" w:rsidRDefault="00E94D7A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7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Может ли это утверждение представлять собой цель написания этой статьи?</w:t>
            </w:r>
          </w:p>
        </w:tc>
        <w:tc>
          <w:tcPr>
            <w:tcW w:w="851" w:type="dxa"/>
          </w:tcPr>
          <w:p w:rsidR="00E94D7A" w:rsidRDefault="00E94D7A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E94D7A" w:rsidRPr="00F27C57" w:rsidRDefault="00E94D7A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844" w:type="dxa"/>
          </w:tcPr>
          <w:p w:rsidR="00E94D7A" w:rsidRDefault="00E94D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E94D7A" w:rsidRPr="00F27C57" w:rsidRDefault="00E94D7A" w:rsidP="00E94D7A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F27C57" w:rsidRPr="0087150F" w:rsidTr="00E94D7A">
        <w:trPr>
          <w:trHeight w:val="600"/>
        </w:trPr>
        <w:tc>
          <w:tcPr>
            <w:tcW w:w="5240" w:type="dxa"/>
          </w:tcPr>
          <w:p w:rsidR="00F27C57" w:rsidRDefault="0021469B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Обсудить о среде обитания микроорганизмов</w:t>
            </w:r>
          </w:p>
        </w:tc>
        <w:tc>
          <w:tcPr>
            <w:tcW w:w="851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5C0620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A31BBB" wp14:editId="666B9F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</wp:posOffset>
                      </wp:positionV>
                      <wp:extent cx="171450" cy="9525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5C0620" w:rsidRDefault="005C0620" w:rsidP="005C0620">
                                  <w:pPr>
                                    <w:jc w:val="center"/>
                                  </w:pPr>
                                </w:p>
                                <w:p w:rsidR="005C0620" w:rsidRDefault="005C0620" w:rsidP="005C0620">
                                  <w:pPr>
                                    <w:jc w:val="center"/>
                                  </w:pPr>
                                </w:p>
                                <w:p w:rsidR="005C0620" w:rsidRDefault="005C0620" w:rsidP="005C062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22A31BBB" id="Овал 2" o:spid="_x0000_s1026" style="position:absolute;left:0;text-align:left;margin-left:0;margin-top:.9pt;width:13.5pt;height: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" fillcolor="window" strokecolor="windowText" strokeweight="1pt">
                      <v:stroke joinstyle="miter"/>
                      <v:textbox>
                        <w:txbxContent>
                          <w:p w:rsidR="005C0620" w:rsidRDefault="005C0620" w:rsidP="005C0620">
                            <w:pPr>
                              <w:jc w:val="center"/>
                            </w:pPr>
                          </w:p>
                          <w:p w:rsidR="005C0620" w:rsidRDefault="005C0620" w:rsidP="005C0620">
                            <w:pPr>
                              <w:jc w:val="center"/>
                            </w:pPr>
                          </w:p>
                          <w:p w:rsidR="005C0620" w:rsidRDefault="005C0620" w:rsidP="005C062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844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2A31BBB" wp14:editId="666B9F2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11430</wp:posOffset>
                      </wp:positionV>
                      <wp:extent cx="171450" cy="95250"/>
                      <wp:effectExtent l="0" t="0" r="19050" b="1905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2253E61C" id="Овал 11" o:spid="_x0000_s1026" style="position:absolute;margin-left:-.55pt;margin-top:.9pt;width:13.5pt;height: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F27C57" w:rsidRPr="0087150F" w:rsidTr="00E94D7A">
        <w:tc>
          <w:tcPr>
            <w:tcW w:w="5240" w:type="dxa"/>
          </w:tcPr>
          <w:p w:rsidR="00F27C57" w:rsidRDefault="00F27C57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Поставить под сомнение пользу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бактерии</w:t>
            </w:r>
          </w:p>
        </w:tc>
        <w:tc>
          <w:tcPr>
            <w:tcW w:w="851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2A31BBB" wp14:editId="666B9F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5080</wp:posOffset>
                      </wp:positionV>
                      <wp:extent cx="171450" cy="95250"/>
                      <wp:effectExtent l="0" t="0" r="19050" b="1905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198AA2C3" id="Овал 12" o:spid="_x0000_s1026" style="position:absolute;margin-left:0;margin-top:.4pt;width:13.5pt;height:7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4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2A31BBB" wp14:editId="666B9F2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5080</wp:posOffset>
                      </wp:positionV>
                      <wp:extent cx="171450" cy="95250"/>
                      <wp:effectExtent l="0" t="0" r="19050" b="1905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CCADB82" id="Овал 13" o:spid="_x0000_s1026" style="position:absolute;margin-left:-.55pt;margin-top:.4pt;width:13.5pt;height:7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F27C57" w:rsidRPr="0087150F" w:rsidTr="00E94D7A">
        <w:tc>
          <w:tcPr>
            <w:tcW w:w="5240" w:type="dxa"/>
          </w:tcPr>
          <w:p w:rsidR="00F27C57" w:rsidRPr="00F27C57" w:rsidRDefault="00F27C57" w:rsidP="00F27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C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Обратить внимание на то, что бактерии существуют повсюду, они оказывают на человека как благотворное, так и отрицательное влияние.</w:t>
            </w:r>
          </w:p>
          <w:p w:rsidR="00F27C57" w:rsidRDefault="00F27C57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2A31BBB" wp14:editId="666B9F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171450" cy="95250"/>
                      <wp:effectExtent l="0" t="0" r="19050" b="1905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6CDB3BEF" id="Овал 14" o:spid="_x0000_s1026" style="position:absolute;margin-left:0;margin-top:.8pt;width:13.5pt;height:7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4" w:type="dxa"/>
          </w:tcPr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C0620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27C57" w:rsidRDefault="005C0620" w:rsidP="00425DC7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2A31BBB" wp14:editId="666B9F2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10160</wp:posOffset>
                      </wp:positionV>
                      <wp:extent cx="171450" cy="95250"/>
                      <wp:effectExtent l="0" t="0" r="19050" b="1905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22925778" id="Овал 15" o:spid="_x0000_s1026" style="position:absolute;margin-left:-.55pt;margin-top:.8pt;width:13.5pt;height:7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:rsidR="00F27C57" w:rsidRPr="00AB4A69" w:rsidRDefault="00F27C57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AB4A69" w:rsidRPr="00A3357D" w:rsidRDefault="00AB4A69" w:rsidP="00425DC7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27C57" w:rsidRPr="00AB4A69" w:rsidRDefault="00F27C57" w:rsidP="00AB4A6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u-RU"/>
        </w:rPr>
      </w:pP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25DC7" w:rsidRDefault="00425DC7" w:rsidP="00425D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F48B1" w:rsidRDefault="004F48B1" w:rsidP="00AB4A69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</w:p>
    <w:p w:rsidR="00425DC7" w:rsidRDefault="00425DC7" w:rsidP="00AB4A69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  <w:r w:rsidRPr="00A3357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</w:p>
    <w:p w:rsidR="00AB4A69" w:rsidRPr="00A3357D" w:rsidRDefault="00AB4A69" w:rsidP="00425DC7">
      <w:pPr>
        <w:shd w:val="clear" w:color="auto" w:fill="FFFFFF"/>
        <w:spacing w:after="0" w:line="240" w:lineRule="auto"/>
        <w:ind w:firstLine="720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5DC7" w:rsidRPr="00A3357D" w:rsidRDefault="00425DC7" w:rsidP="00425DC7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Есть микроорганизмы, которые косвенно влияют на человеческую жизнь. Они обитают в почвах и водоемах и занимаются расщеплением органических отходов, обеспечивают гниение погибших растений, насыщают почву необходимыми минеральными веществами и кислородом. Благодаря им планета Земля не испытывает недостатка в кислороде.</w:t>
      </w:r>
    </w:p>
    <w:p w:rsidR="00425DC7" w:rsidRPr="00A3357D" w:rsidRDefault="00425DC7" w:rsidP="00425DC7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Еще в древние времена люди поняли, какую неоценимую пользу приносят бактерии человеку в повседневной жизни. Многие продукты питания нельзя изготовить без применения полезных бактерий. Кисломолочная продукция (кефир, йогурт), уксусная кислота, кондитерские изделия, какао, кофе – результат активной жизнедеятельности микроорганизмов. Даже производство дубленой кожи или, например, льняного волокна не обходится без их участия.</w:t>
      </w:r>
    </w:p>
    <w:p w:rsidR="00425DC7" w:rsidRPr="00A3357D" w:rsidRDefault="00425DC7" w:rsidP="00425DC7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Существует множество бактериальных препаратов, которые помогают бороться с вредителями сельского и лесного хозяйства. Некоторые из этих микроскопических созданий используют для силосования зеленых кормов. А для очищения сточных вод используют специальный вид бактерий, которые разлагают органические остатки и помогают контролировать уровень загрязненности водоемов. И даже в современной медицине активно применяют микроорганизмы для изготовления различных витаминов, антибиотиков и других лекарственных препаратов.</w:t>
      </w:r>
    </w:p>
    <w:p w:rsidR="00425DC7" w:rsidRPr="00A3357D" w:rsidRDefault="00425DC7" w:rsidP="00425DC7">
      <w:pPr>
        <w:shd w:val="clear" w:color="auto" w:fill="FFFFFF"/>
        <w:spacing w:after="0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все бактерии приносят пользу и служат на благо людей. Есть и такие, которые наносят вред продуктам питания, становятся причиной гниения органических веществ и вырабатывают при этом яд. Употребление в пищу некачественной еды приводит к отравлению организма. Чтобы защитить себя и своих близких от вреда, наносимог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плохими бактериями, необходимо собл</w:t>
      </w:r>
      <w:r w:rsidR="00AB4A6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 правила гигиены.</w:t>
      </w:r>
    </w:p>
    <w:p w:rsidR="00703C96" w:rsidRPr="005C0620" w:rsidRDefault="00703C96" w:rsidP="00425DC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B3134" w:rsidRDefault="008B3134" w:rsidP="00703C96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03C96" w:rsidRDefault="00703C96" w:rsidP="00703C9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4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03C96" w:rsidRDefault="00703C96" w:rsidP="00703C9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4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703C96" w:rsidRDefault="00703C96" w:rsidP="00703C96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lastRenderedPageBreak/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</w:p>
    <w:p w:rsidR="00703C96" w:rsidRPr="00F55CBD" w:rsidRDefault="00703C96" w:rsidP="00703C96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Для ответа на вопрос отметьте нужный вариант ответа.</w:t>
      </w:r>
    </w:p>
    <w:p w:rsidR="00703C96" w:rsidRDefault="00703C96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D2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данной статье дана информация о пользе бактерии на организм человека. Напишите один из них, на ваш взгляд, самый основной.</w:t>
      </w:r>
    </w:p>
    <w:p w:rsidR="001D2897" w:rsidRDefault="001D2897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D2897" w:rsidRDefault="001D2897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Укажите один из них.</w:t>
      </w:r>
    </w:p>
    <w:p w:rsidR="001D2897" w:rsidRPr="001D2897" w:rsidRDefault="001D2897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Pr="001D2897" w:rsidRDefault="001D2897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85725</wp:posOffset>
                </wp:positionV>
                <wp:extent cx="4162425" cy="1019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10191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5481A14" id="Прямоугольник 1" o:spid="_x0000_s1026" style="position:absolute;margin-left:.95pt;margin-top:6.75pt;width:327.7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" fillcolor="white [3201]" strokecolor="black [3213]" strokeweight="1pt"/>
            </w:pict>
          </mc:Fallback>
        </mc:AlternateContent>
      </w:r>
    </w:p>
    <w:p w:rsidR="00703C96" w:rsidRDefault="00703C96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03C96" w:rsidRPr="00AB4A69" w:rsidRDefault="00703C96" w:rsidP="00703C9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Default="00703C96" w:rsidP="00703C9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Pr="00703C96" w:rsidRDefault="00703C96" w:rsidP="00703C9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638F3" w:rsidRDefault="00A638F3" w:rsidP="00703C96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</w:p>
    <w:p w:rsidR="00703C96" w:rsidRDefault="00703C96" w:rsidP="00703C96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  <w:r w:rsidRPr="00A3357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</w:p>
    <w:p w:rsidR="00703C96" w:rsidRPr="00A3357D" w:rsidRDefault="00703C96" w:rsidP="00703C96">
      <w:pPr>
        <w:shd w:val="clear" w:color="auto" w:fill="FFFFFF"/>
        <w:spacing w:after="0" w:line="240" w:lineRule="auto"/>
        <w:ind w:firstLine="720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03C96" w:rsidRPr="00A3357D" w:rsidRDefault="00703C96" w:rsidP="00703C96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Есть микроорганизмы, которые косвенно влияют на человеческую жизнь. Они обитают в почвах и водоемах и занимаются расщеплением органических отходов, обеспечивают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гниение погибших растений, насыщают почву необходимыми минеральными веществами и кислородом. Благодаря им планета Земля не испытывает недостатка в кислороде.</w:t>
      </w:r>
    </w:p>
    <w:p w:rsidR="00703C96" w:rsidRPr="00A3357D" w:rsidRDefault="00703C96" w:rsidP="00703C96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Еще в древние времена люди поняли, какую неоценимую пользу приносят бактерии человеку в повседневной жизни. Многие продукты питания нельзя изготовить без применения полезных бактерий. Кисломолочная продукция (кефир, йогурт), уксусная кислота, кондитерские изделия, какао, кофе – результат активной жизнедеятельности микроорганизмов. Даже производство дубленой кожи или, например, льняного волокна не обходится без их участия.</w:t>
      </w:r>
    </w:p>
    <w:p w:rsidR="00703C96" w:rsidRPr="00A3357D" w:rsidRDefault="00703C96" w:rsidP="00703C96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Существует множество бактериальных препаратов, которые помогают бороться с вредителями сельского и лесного хозяйства. Некоторые из этих микроскопических созданий используют для силосования зеленых кормов. А для очищения сточных вод используют специальный вид бактерий, которые разлагают органические остатки и помогают контролировать уровень загрязненности водоемов. И даже в современной медицине активно применяют микроорганизмы для изготовления различных витаминов, антибиотиков и других лекарственных препаратов.</w:t>
      </w:r>
    </w:p>
    <w:p w:rsidR="00703C96" w:rsidRPr="00A3357D" w:rsidRDefault="00703C96" w:rsidP="00703C96">
      <w:pPr>
        <w:shd w:val="clear" w:color="auto" w:fill="FFFFFF"/>
        <w:spacing w:after="0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все бактерии приносят пользу и служат на благо людей. Есть и такие, которые наносят вред продуктам питания, становятся причиной гниения органических веществ и вырабатывают при этом яд. Употребление в пищу некачественной еды приводит к отравлению организма. Чтобы защитить себя и своих близких от вреда, наносимог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плохими бактериями, необходимо соблюдать правила гигиены.</w:t>
      </w:r>
    </w:p>
    <w:p w:rsidR="006A2789" w:rsidRPr="005C0620" w:rsidRDefault="00F2444D" w:rsidP="00425DC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hyperlink r:id="rId9" w:history="1">
        <w:r w:rsidR="00425DC7" w:rsidRPr="00A3357D">
          <w:rPr>
            <w:rFonts w:ascii="Times New Roman" w:eastAsia="Times New Roman" w:hAnsi="Times New Roman" w:cs="Times New Roman"/>
            <w:color w:val="00ADB3"/>
            <w:sz w:val="24"/>
            <w:szCs w:val="24"/>
            <w:bdr w:val="none" w:sz="0" w:space="0" w:color="auto" w:frame="1"/>
            <w:lang w:val="ru-RU"/>
          </w:rPr>
          <w:br/>
        </w:r>
      </w:hyperlink>
    </w:p>
    <w:p w:rsidR="008B3134" w:rsidRDefault="008B3134" w:rsidP="006A2789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A2789" w:rsidRDefault="006A2789" w:rsidP="006A278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5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6A2789" w:rsidRDefault="006A2789" w:rsidP="006A278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5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6A2789" w:rsidRDefault="006A2789" w:rsidP="006A2789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</w:p>
    <w:p w:rsidR="006A2789" w:rsidRPr="00F55CBD" w:rsidRDefault="006A2789" w:rsidP="006A2789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lastRenderedPageBreak/>
        <w:t>Для ответа на вопрос отметьте нужный вариант ответа.</w:t>
      </w:r>
    </w:p>
    <w:p w:rsidR="006A2789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Используя информацию из двух текстов о бактерии, являются ли утверждения в приведенной ниже таблице «фактами» или «мнениями»? Отметьте факт или мнение для каждого утверждения</w:t>
      </w:r>
    </w:p>
    <w:p w:rsidR="006A2789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Pr="001D2897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1270"/>
      </w:tblGrid>
      <w:tr w:rsidR="006A2789" w:rsidTr="006A2789">
        <w:tc>
          <w:tcPr>
            <w:tcW w:w="4390" w:type="dxa"/>
          </w:tcPr>
          <w:p w:rsidR="006A2789" w:rsidRDefault="006A2789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Является ли это утверждение фактом или мнением</w:t>
            </w:r>
          </w:p>
        </w:tc>
        <w:tc>
          <w:tcPr>
            <w:tcW w:w="1275" w:type="dxa"/>
          </w:tcPr>
          <w:p w:rsidR="006A2789" w:rsidRDefault="006A2789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270" w:type="dxa"/>
          </w:tcPr>
          <w:p w:rsidR="006A2789" w:rsidRDefault="006A2789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мнение</w:t>
            </w:r>
          </w:p>
        </w:tc>
      </w:tr>
      <w:tr w:rsidR="006A2789" w:rsidRPr="0087150F" w:rsidTr="006A2789">
        <w:tc>
          <w:tcPr>
            <w:tcW w:w="4390" w:type="dxa"/>
          </w:tcPr>
          <w:p w:rsidR="006A2789" w:rsidRPr="00EC1E02" w:rsidRDefault="00EC1E02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 специальных видов бактерий изготавливают медицинские препараты</w:t>
            </w:r>
          </w:p>
        </w:tc>
        <w:tc>
          <w:tcPr>
            <w:tcW w:w="1275" w:type="dxa"/>
          </w:tcPr>
          <w:p w:rsidR="006A2789" w:rsidRDefault="00BE477A" w:rsidP="00BE477A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55880</wp:posOffset>
                      </wp:positionV>
                      <wp:extent cx="171450" cy="95250"/>
                      <wp:effectExtent l="0" t="0" r="19050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67FBE8F" id="Овал 3" o:spid="_x0000_s1026" style="position:absolute;margin-left:11.3pt;margin-top:4.4pt;width:13.5pt;height: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" fillcolor="white [3201]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270" w:type="dxa"/>
          </w:tcPr>
          <w:p w:rsidR="006A2789" w:rsidRDefault="00BE477A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5162F6" wp14:editId="424E8043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50800</wp:posOffset>
                      </wp:positionV>
                      <wp:extent cx="171450" cy="95250"/>
                      <wp:effectExtent l="0" t="0" r="19050" b="1905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75A6511" id="Овал 4" o:spid="_x0000_s1026" style="position:absolute;margin-left:16.25pt;margin-top:4pt;width:13.5pt;height: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6A2789" w:rsidRPr="0087150F" w:rsidTr="006A2789">
        <w:tc>
          <w:tcPr>
            <w:tcW w:w="4390" w:type="dxa"/>
          </w:tcPr>
          <w:p w:rsidR="006A2789" w:rsidRPr="00EC1E02" w:rsidRDefault="00EC1E02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Люди полностью изучили жизнедеятельность микроорганизмов </w:t>
            </w:r>
          </w:p>
        </w:tc>
        <w:tc>
          <w:tcPr>
            <w:tcW w:w="1275" w:type="dxa"/>
          </w:tcPr>
          <w:p w:rsidR="006A2789" w:rsidRDefault="00BE477A" w:rsidP="00BE477A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5162F6" wp14:editId="424E8043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50165</wp:posOffset>
                      </wp:positionV>
                      <wp:extent cx="171450" cy="95250"/>
                      <wp:effectExtent l="0" t="0" r="19050" b="1905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3C47EE8F" id="Овал 5" o:spid="_x0000_s1026" style="position:absolute;margin-left:11pt;margin-top:3.95pt;width:13.5pt;height: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270" w:type="dxa"/>
          </w:tcPr>
          <w:p w:rsidR="006A2789" w:rsidRDefault="00BE477A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5162F6" wp14:editId="424E8043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50165</wp:posOffset>
                      </wp:positionV>
                      <wp:extent cx="171450" cy="95250"/>
                      <wp:effectExtent l="0" t="0" r="19050" b="1905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7D92026" id="Овал 6" o:spid="_x0000_s1026" style="position:absolute;margin-left:16.25pt;margin-top:3.95pt;width:13.5pt;height: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6A2789" w:rsidRPr="00EC1E02" w:rsidTr="006A2789">
        <w:tc>
          <w:tcPr>
            <w:tcW w:w="4390" w:type="dxa"/>
          </w:tcPr>
          <w:p w:rsidR="006A2789" w:rsidRDefault="009F00E3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служат на благо людей</w:t>
            </w:r>
          </w:p>
          <w:p w:rsidR="009F00E3" w:rsidRPr="009F00E3" w:rsidRDefault="009F00E3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A2789" w:rsidRDefault="00BE477A" w:rsidP="00BE477A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5162F6" wp14:editId="424E80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59055</wp:posOffset>
                      </wp:positionV>
                      <wp:extent cx="171450" cy="95250"/>
                      <wp:effectExtent l="0" t="0" r="19050" b="1905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B113FC2" id="Овал 7" o:spid="_x0000_s1026" style="position:absolute;margin-left:10.25pt;margin-top:4.65pt;width:13.5pt;height: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270" w:type="dxa"/>
          </w:tcPr>
          <w:p w:rsidR="006A2789" w:rsidRDefault="00BE477A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5162F6" wp14:editId="424E8043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49530</wp:posOffset>
                      </wp:positionV>
                      <wp:extent cx="171450" cy="95250"/>
                      <wp:effectExtent l="0" t="0" r="19050" b="1905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D402386" id="Овал 8" o:spid="_x0000_s1026" style="position:absolute;margin-left:17.75pt;margin-top:3.9pt;width:13.5pt;height: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6A2789" w:rsidRPr="0087150F" w:rsidTr="006A2789">
        <w:tc>
          <w:tcPr>
            <w:tcW w:w="4390" w:type="dxa"/>
          </w:tcPr>
          <w:p w:rsidR="006A2789" w:rsidRPr="009F00E3" w:rsidRDefault="009F00E3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Кисломолочная продукция – результат активной жизнедеятельности микроорганизмов</w:t>
            </w:r>
          </w:p>
        </w:tc>
        <w:tc>
          <w:tcPr>
            <w:tcW w:w="1275" w:type="dxa"/>
          </w:tcPr>
          <w:p w:rsidR="009F00E3" w:rsidRDefault="009F00E3" w:rsidP="00BE477A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6A2789" w:rsidRDefault="00BE477A" w:rsidP="00BE477A">
            <w:pPr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95162F6" wp14:editId="424E804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48895</wp:posOffset>
                      </wp:positionV>
                      <wp:extent cx="171450" cy="95250"/>
                      <wp:effectExtent l="0" t="0" r="19050" b="1905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BB97A10" id="Овал 9" o:spid="_x0000_s1026" style="position:absolute;margin-left:11.75pt;margin-top:3.85pt;width:13.5pt;height: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270" w:type="dxa"/>
          </w:tcPr>
          <w:p w:rsidR="009F00E3" w:rsidRDefault="009F00E3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6A2789" w:rsidRDefault="00BE477A" w:rsidP="006A2789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5162F6" wp14:editId="424E8043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39370</wp:posOffset>
                      </wp:positionV>
                      <wp:extent cx="171450" cy="95250"/>
                      <wp:effectExtent l="0" t="0" r="19050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737F5605" id="Овал 10" o:spid="_x0000_s1026" style="position:absolute;margin-left:16.25pt;margin-top:3.1pt;width:13.5pt;height: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:rsidR="006A2789" w:rsidRPr="001D2897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A2789" w:rsidRPr="00AB4A69" w:rsidRDefault="006A2789" w:rsidP="006A2789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A2789" w:rsidRDefault="006A2789" w:rsidP="006A278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Default="006A2789" w:rsidP="006A278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Default="006A2789" w:rsidP="006A278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Default="006A2789" w:rsidP="006A278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B3134" w:rsidRDefault="008B3134" w:rsidP="006A2789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</w:p>
    <w:p w:rsidR="004F48B1" w:rsidRDefault="004F48B1" w:rsidP="006A2789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</w:p>
    <w:p w:rsidR="006A2789" w:rsidRDefault="006A2789" w:rsidP="006A2789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</w:pPr>
      <w:r w:rsidRPr="00A3357D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ru-RU"/>
        </w:rPr>
        <w:t>Значение бактерий в различных областях жизни</w:t>
      </w:r>
    </w:p>
    <w:p w:rsidR="006A2789" w:rsidRPr="00A3357D" w:rsidRDefault="006A2789" w:rsidP="006A2789">
      <w:pPr>
        <w:shd w:val="clear" w:color="auto" w:fill="FFFFFF"/>
        <w:spacing w:after="0" w:line="240" w:lineRule="auto"/>
        <w:ind w:firstLine="720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2789" w:rsidRPr="00A3357D" w:rsidRDefault="006A2789" w:rsidP="006A2789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Есть микроорганизмы, которые косвенно влияют на человеческую жизнь. Они обитают в почвах и водоемах и занимаются расщеплением органических отходов, обеспечивают гниение погибших растений, насыщают почву необходимыми </w:t>
      </w: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минеральными веществами и кислородом. Благодаря им планета Земля не испытывает недостатка в кислороде.</w:t>
      </w:r>
    </w:p>
    <w:p w:rsidR="006A2789" w:rsidRPr="00A3357D" w:rsidRDefault="006A2789" w:rsidP="006A2789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Еще в древние времена люди поняли, какую неоценимую пользу приносят бактерии человеку в повседневной жизни. Многие продукты питания нельзя изготовить без применения полезных бактерий. Кисломолочная продукция (кефир, йогурт), уксусная кислота, кондитерские изделия, какао, кофе – результат активной жизнедеятельности микроорганизмов. Даже производство дубленой кожи или, например, льняного волокна не обходится без их участия.</w:t>
      </w:r>
    </w:p>
    <w:p w:rsidR="006A2789" w:rsidRPr="00A3357D" w:rsidRDefault="006A2789" w:rsidP="006A2789">
      <w:pPr>
        <w:shd w:val="clear" w:color="auto" w:fill="FFFFFF"/>
        <w:spacing w:after="375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Существует множество бактериальных препаратов, которые помогают бороться с вредителями сельского и лесного хозяйства. Некоторые из этих микроскопических созданий используют для силосования зеленых кормов. А для очищения сточных вод используют специальный вид бактерий, которые разлагают органические остатки и помогают контролировать уровень загрязненности водоемов. И даже в современной медицине активно применяют микроорганизмы для изготовления различных витаминов, антибиотиков и других лекарственных препаратов.</w:t>
      </w:r>
    </w:p>
    <w:p w:rsidR="006A2789" w:rsidRPr="00A3357D" w:rsidRDefault="006A2789" w:rsidP="006A2789">
      <w:pPr>
        <w:shd w:val="clear" w:color="auto" w:fill="FFFFFF"/>
        <w:spacing w:after="0" w:line="240" w:lineRule="auto"/>
        <w:ind w:firstLine="72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3357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все бактерии приносят пользу и служат на благо людей. Есть и такие, которые наносят вред продуктам питания, становятся причиной гниения органических веществ и вырабатывают при этом яд. Употребление в пищу некачественной еды приводит к отравлению организма. Чтобы защитить себя и своих близких от вреда, наносимог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плохими бактериями, необходимо соблюдать правила гигиены.</w:t>
      </w:r>
    </w:p>
    <w:p w:rsidR="006A2789" w:rsidRDefault="00F2444D" w:rsidP="006A2789">
      <w:pPr>
        <w:rPr>
          <w:rFonts w:ascii="Times New Roman" w:eastAsia="Times New Roman" w:hAnsi="Times New Roman" w:cs="Times New Roman"/>
          <w:color w:val="00ADB3"/>
          <w:sz w:val="24"/>
          <w:szCs w:val="24"/>
          <w:bdr w:val="none" w:sz="0" w:space="0" w:color="auto" w:frame="1"/>
          <w:lang w:val="ru-RU"/>
        </w:rPr>
      </w:pPr>
      <w:hyperlink r:id="rId10" w:history="1">
        <w:r w:rsidR="006A2789" w:rsidRPr="00A3357D">
          <w:rPr>
            <w:rFonts w:ascii="Times New Roman" w:eastAsia="Times New Roman" w:hAnsi="Times New Roman" w:cs="Times New Roman"/>
            <w:color w:val="00ADB3"/>
            <w:sz w:val="24"/>
            <w:szCs w:val="24"/>
            <w:bdr w:val="none" w:sz="0" w:space="0" w:color="auto" w:frame="1"/>
            <w:lang w:val="ru-RU"/>
          </w:rPr>
          <w:br/>
        </w:r>
      </w:hyperlink>
    </w:p>
    <w:p w:rsidR="00A638F3" w:rsidRDefault="00A638F3" w:rsidP="005917F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17FD" w:rsidRDefault="005917FD" w:rsidP="005917F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6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917FD" w:rsidRDefault="005917FD" w:rsidP="005917F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6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BE2D81" w:rsidRDefault="00BE2D81" w:rsidP="00BE2D81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Содержание нитратов и нитритов в овощах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», расположенного справа.</w:t>
      </w:r>
    </w:p>
    <w:p w:rsidR="005917FD" w:rsidRPr="00F55CBD" w:rsidRDefault="005917FD" w:rsidP="005917FD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Для ответа на вопрос отметьте нужный вариант ответа.</w:t>
      </w:r>
    </w:p>
    <w:p w:rsidR="005917FD" w:rsidRPr="001D2897" w:rsidRDefault="005917FD" w:rsidP="005917FD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52190" w:rsidRPr="00353DBA" w:rsidRDefault="00353DBA" w:rsidP="00353D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Где </w:t>
      </w:r>
      <w:r w:rsidRPr="00353DB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>содержатся нитраты</w:t>
      </w:r>
      <w:r w:rsidR="00C52190" w:rsidRPr="00353DB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>:</w:t>
      </w:r>
    </w:p>
    <w:p w:rsidR="00353DBA" w:rsidRDefault="00C52190" w:rsidP="00353DB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 земле;</w:t>
      </w:r>
    </w:p>
    <w:p w:rsidR="00353DBA" w:rsidRDefault="00C52190" w:rsidP="00353DB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 подземных водах;</w:t>
      </w:r>
    </w:p>
    <w:p w:rsidR="00353DBA" w:rsidRDefault="00C52190" w:rsidP="00353DB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 воздухе;</w:t>
      </w:r>
    </w:p>
    <w:p w:rsidR="00353DBA" w:rsidRDefault="00C52190" w:rsidP="00353DB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 растениях;</w:t>
      </w:r>
    </w:p>
    <w:p w:rsidR="00C52190" w:rsidRPr="00353DBA" w:rsidRDefault="00C52190" w:rsidP="00353DB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353D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все ответы верны</w:t>
      </w:r>
    </w:p>
    <w:p w:rsidR="008B3134" w:rsidRPr="00353DBA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34" w:rsidRDefault="008B3134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5E28" w:rsidRPr="00B95E28" w:rsidRDefault="00B95E28" w:rsidP="00353DBA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5E28">
        <w:rPr>
          <w:rFonts w:ascii="Times New Roman" w:hAnsi="Times New Roman" w:cs="Times New Roman"/>
          <w:b/>
          <w:sz w:val="24"/>
          <w:szCs w:val="24"/>
          <w:lang w:val="ru-RU"/>
        </w:rPr>
        <w:t>Содержание нитратов и нитритов в овощах</w:t>
      </w:r>
    </w:p>
    <w:p w:rsidR="00B95E28" w:rsidRPr="00B95E28" w:rsidRDefault="00B95E28" w:rsidP="00B95E28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5E28" w:rsidRPr="00B95E28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Нитраты -</w:t>
      </w:r>
      <w:r w:rsidRPr="00B95E2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это соли азотной кислоты, в небольших количествах они не опасны, так как не относятся к ядовитым веществам и в минимальном количестве существуют практически в каждом продукте, который мы употребляем в пищу. Они содержаться в земле, в подземных водах и в невысоких концентрациях в обычном воздухе, который испорчен экологией городов и мегаполисов. Но самое большое количество нитратов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привносит в природу человек при сельскохозяйственной деятельности. Ведь азот – это один из самых главных питательных элементов для растений и овощей и его дополнительное привнесение в почву, для стабильного и более качественного роста просто необходимо.</w:t>
      </w:r>
    </w:p>
    <w:p w:rsidR="00B95E28" w:rsidRPr="008B3134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Кон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ечно, мы говорим об удобрениях.</w:t>
      </w:r>
      <w:r w:rsidR="008B3134">
        <w:rPr>
          <w:rFonts w:ascii="Times New Roman" w:eastAsia="Times New Roman" w:hAnsi="Times New Roman" w:cs="Times New Roman"/>
          <w:sz w:val="24"/>
          <w:szCs w:val="24"/>
          <w:lang w:val="kk-KZ"/>
        </w:rPr>
        <w:t>..</w:t>
      </w:r>
    </w:p>
    <w:p w:rsidR="00B95E28" w:rsidRPr="00B95E28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Так в чем же опасность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нитратов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B95E2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11A975C" wp14:editId="342D6E4D">
            <wp:extent cx="153670" cy="73025"/>
            <wp:effectExtent l="0" t="0" r="0" b="3175"/>
            <wp:docPr id="24" name="Рисунок 24" descr="http://www.mydozimetr.ru/images/s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dozimetr.ru/images/str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E28" w:rsidRPr="00B95E28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Влияние нитратов на человека таит опасность в их способности преобразовываться в нитриты. Это соли азотистой кислоты. Именно они по-настоящему опасны для организма человека и могут нанести ему непоправимый вред, как прямой, так и косвенный (способствуя образованию других в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редных веществ) они имеют сверх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высокую токсичность и считаются в 30 раз более опасными, чем нитраты.</w:t>
      </w:r>
    </w:p>
    <w:p w:rsidR="00B95E28" w:rsidRPr="00B95E28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 всего нитратов накапливают такие овощи и фрукты как: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артофель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омидор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ы, о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гурцы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г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орох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б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ананы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лубника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с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алат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м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орковь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етрушка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8B3134" w:rsidRDefault="00681A49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="00B95E28"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бы защититься от вредного воздействия нитратов на организм человека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95E28"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нужно собл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юдать несколько простых условий.</w:t>
      </w:r>
    </w:p>
    <w:p w:rsidR="00B95E28" w:rsidRPr="008B3134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Правильная обработка продуктов перед употреблением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ермическая обработка (отваривание)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вашение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, з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асолка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онсервирование</w:t>
      </w:r>
      <w:r w:rsid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95E28" w:rsidRPr="00B95E28" w:rsidRDefault="00B95E28" w:rsidP="008B3134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Если же за один раз принять 600-650 мг нитратов, то у взрослых уже развивается выраженное отравление.</w:t>
      </w:r>
    </w:p>
    <w:p w:rsidR="002C2705" w:rsidRDefault="002C2705" w:rsidP="002C270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7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2C2705" w:rsidRDefault="002C2705" w:rsidP="002C270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7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2C2705" w:rsidRPr="00F55CBD" w:rsidRDefault="002C2705" w:rsidP="002C2705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Содержание нитратов и нитритов в овощах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Введите ваш ответ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.</w:t>
      </w:r>
    </w:p>
    <w:p w:rsidR="002C2705" w:rsidRPr="001D2897" w:rsidRDefault="002C2705" w:rsidP="002C270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C2705" w:rsidRPr="00353DBA" w:rsidRDefault="002C2705" w:rsidP="002C270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Азот – это …</w:t>
      </w:r>
      <w:r w:rsidRPr="00353DBA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>:</w:t>
      </w: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2705" w:rsidRPr="00353DBA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660391" wp14:editId="5FA396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162425" cy="101917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1019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524D78F" id="Прямоугольник 26" o:spid="_x0000_s1026" style="position:absolute;margin-left:0;margin-top:0;width:327.75pt;height:8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" fillcolor="window" strokecolor="windowText" strokeweight="1pt"/>
            </w:pict>
          </mc:Fallback>
        </mc:AlternateContent>
      </w: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2705" w:rsidRPr="00B95E28" w:rsidRDefault="002C2705" w:rsidP="002C2705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5E28">
        <w:rPr>
          <w:rFonts w:ascii="Times New Roman" w:hAnsi="Times New Roman" w:cs="Times New Roman"/>
          <w:b/>
          <w:sz w:val="24"/>
          <w:szCs w:val="24"/>
          <w:lang w:val="ru-RU"/>
        </w:rPr>
        <w:t>Содержание нитратов и нитритов в овощах</w:t>
      </w: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Нитраты -</w:t>
      </w:r>
      <w:r w:rsidRPr="00B95E2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это соли азотной кислоты, в небольших количествах они не опасны, так как не относятся к ядовитым веществам и в минимальном количестве существуют практически в каждом продукте, который мы употребляем в пищу. Они содержаться в земле, в подземных водах и в невысоких концентрациях в обычном воздухе, который испорчен экологией городов и мегаполисов. Но самое большое количество нитратов привносит в природу человек при сельскохозяйственной деятельности. Ведь азот – это один из самых главных питательных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элементов для растений и овощей и его дополнительное привнесение в почву, для стабильного и более качественного роста просто необходимо.</w:t>
      </w:r>
    </w:p>
    <w:p w:rsidR="002C2705" w:rsidRPr="008B3134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Кон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ечно, мы говорим об удобрениях.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..</w:t>
      </w: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Так в чем же опасность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нитратов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B95E2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7A6F2AB" wp14:editId="3AB8781E">
            <wp:extent cx="153670" cy="73025"/>
            <wp:effectExtent l="0" t="0" r="0" b="3175"/>
            <wp:docPr id="25" name="Рисунок 25" descr="http://www.mydozimetr.ru/images/s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dozimetr.ru/images/str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Влияние нитратов на человека таит опасность в их способности преобразовываться в нитриты. Это соли азотистой кислоты. Именно они по-настоящему опасны для организма человека и могут нанести ему непоправимый вред, как прямой, так и косвенный (способствуя образованию других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редных веществ) они имеют сверх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высокую токсичность и считаются в 30 раз более опасными, чем нитраты.</w:t>
      </w: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 всего нитратов накапливают такие овощи и фрукты как: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артофель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омидор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ы, о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гурцы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г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орох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б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ананы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лубника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с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алат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м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орковь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етрушка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2C2705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бы защититься от вредного воздействия нитратов на организм человека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нужно собл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юдать несколько простых условий.</w:t>
      </w:r>
    </w:p>
    <w:p w:rsidR="002C2705" w:rsidRPr="008B3134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Правильная обработка продуктов перед употреблением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ермическая обработка (отваривание)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вашение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з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асолка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онсервирование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C2705" w:rsidRPr="00B95E28" w:rsidRDefault="002C2705" w:rsidP="002C2705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Если же за один раз принять 600-650 мг нитратов, то у взрослых уже развивается выраженное отравление.</w:t>
      </w:r>
    </w:p>
    <w:p w:rsidR="00E94D7A" w:rsidRDefault="00E94D7A" w:rsidP="00E94D7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8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E94D7A" w:rsidRDefault="00E94D7A" w:rsidP="00E94D7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8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E94D7A" w:rsidRPr="00F55CBD" w:rsidRDefault="00E94D7A" w:rsidP="00E94D7A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Содержание нитратов и нитритов в овощах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Введите ваш ответ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.</w:t>
      </w:r>
    </w:p>
    <w:p w:rsidR="00E94D7A" w:rsidRPr="00E94D7A" w:rsidRDefault="00E94D7A" w:rsidP="00E94D7A">
      <w:pPr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kk-KZ"/>
        </w:rPr>
      </w:pPr>
      <w:r w:rsidRPr="00E94D7A">
        <w:rPr>
          <w:rFonts w:ascii="Times New Roman" w:eastAsia="Times New Roman" w:hAnsi="Times New Roman" w:cs="Times New Roman"/>
          <w:b/>
          <w:kern w:val="36"/>
          <w:sz w:val="24"/>
          <w:szCs w:val="24"/>
          <w:lang w:val="kk-KZ"/>
        </w:rPr>
        <w:t>Найди соответствия в таблице, указав стрелками.</w:t>
      </w:r>
    </w:p>
    <w:p w:rsidR="00E94D7A" w:rsidRPr="00E94D7A" w:rsidRDefault="00E94D7A" w:rsidP="00E94D7A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Style w:val="a4"/>
        <w:tblW w:w="6374" w:type="dxa"/>
        <w:tblLook w:val="04A0" w:firstRow="1" w:lastRow="0" w:firstColumn="1" w:lastColumn="0" w:noHBand="0" w:noVBand="1"/>
      </w:tblPr>
      <w:tblGrid>
        <w:gridCol w:w="1951"/>
        <w:gridCol w:w="1418"/>
        <w:gridCol w:w="3005"/>
      </w:tblGrid>
      <w:tr w:rsidR="005C73A9" w:rsidRPr="0087150F" w:rsidTr="005C73A9">
        <w:trPr>
          <w:trHeight w:val="1169"/>
        </w:trPr>
        <w:tc>
          <w:tcPr>
            <w:tcW w:w="1951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  <w:t>нитраты</w:t>
            </w:r>
          </w:p>
        </w:tc>
        <w:tc>
          <w:tcPr>
            <w:tcW w:w="1418" w:type="dxa"/>
            <w:vMerge w:val="restart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</w:p>
        </w:tc>
        <w:tc>
          <w:tcPr>
            <w:tcW w:w="3005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... </w:t>
            </w:r>
            <w:r w:rsidRPr="005C73A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они по-настоящему опасны для организма человека и могут нанести ему непоправимый вред, как прямой, так и косвенный </w:t>
            </w:r>
            <w:r w:rsidRPr="005C73A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(способствуя образованию других вредных веществ) они имеют сверх высокую токсичность и считаются в 30 раз более опасными</w:t>
            </w: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...</w:t>
            </w:r>
          </w:p>
        </w:tc>
      </w:tr>
      <w:tr w:rsidR="005C73A9" w:rsidRPr="0087150F" w:rsidTr="005C73A9">
        <w:trPr>
          <w:trHeight w:val="1169"/>
        </w:trPr>
        <w:tc>
          <w:tcPr>
            <w:tcW w:w="1951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  <w:lastRenderedPageBreak/>
              <w:t>нитриты</w:t>
            </w:r>
          </w:p>
        </w:tc>
        <w:tc>
          <w:tcPr>
            <w:tcW w:w="1418" w:type="dxa"/>
            <w:vMerge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</w:p>
        </w:tc>
        <w:tc>
          <w:tcPr>
            <w:tcW w:w="3005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..., </w:t>
            </w:r>
            <w:r w:rsidRPr="005C73A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 с развитием промышленности были изобретены минеральные удобрения, которые содержат в десятки раз больше питательных веществ, которые ускоряют рост растений, делают их более красивыми и большими, а так же стимулируют значительно больше плодоносить.</w:t>
            </w:r>
          </w:p>
        </w:tc>
      </w:tr>
      <w:tr w:rsidR="005C73A9" w:rsidRPr="0087150F" w:rsidTr="005C73A9">
        <w:trPr>
          <w:trHeight w:val="1243"/>
        </w:trPr>
        <w:tc>
          <w:tcPr>
            <w:tcW w:w="1951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  <w:t>азот</w:t>
            </w:r>
          </w:p>
        </w:tc>
        <w:tc>
          <w:tcPr>
            <w:tcW w:w="1418" w:type="dxa"/>
            <w:vMerge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</w:p>
        </w:tc>
        <w:tc>
          <w:tcPr>
            <w:tcW w:w="3005" w:type="dxa"/>
          </w:tcPr>
          <w:p w:rsidR="005C73A9" w:rsidRPr="00D94452" w:rsidRDefault="005C73A9" w:rsidP="004B4CC2">
            <w:pPr>
              <w:ind w:firstLine="567"/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aps/>
                <w:kern w:val="36"/>
                <w:sz w:val="20"/>
                <w:szCs w:val="20"/>
                <w:lang w:val="kk-KZ"/>
              </w:rPr>
            </w:pP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... в</w:t>
            </w:r>
            <w:r w:rsidRPr="005C73A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небольших количествах они не опасны, так как </w:t>
            </w: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5C73A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 относятся к ядовитым веществам и в минимальном количестве существуют практически в каждом продукте, который мы употребляем в пищу</w:t>
            </w:r>
            <w:r w:rsidRPr="00D9445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 ...</w:t>
            </w:r>
          </w:p>
        </w:tc>
      </w:tr>
    </w:tbl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D7A" w:rsidRPr="00B95E28" w:rsidRDefault="00E94D7A" w:rsidP="00E94D7A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5E28">
        <w:rPr>
          <w:rFonts w:ascii="Times New Roman" w:hAnsi="Times New Roman" w:cs="Times New Roman"/>
          <w:b/>
          <w:sz w:val="24"/>
          <w:szCs w:val="24"/>
          <w:lang w:val="ru-RU"/>
        </w:rPr>
        <w:t>Содержание нитратов и нитритов в овощах</w:t>
      </w: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Нитраты -</w:t>
      </w:r>
      <w:r w:rsidRPr="00B95E2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это соли азотной кислоты, в небольших количествах они не опасны, так как не относятся к ядовитым веществам и в минимальном количестве существуют практически в каждом продукте, который мы употребляем в пищу. Они содержаться в земле, в подземных водах и в невысоких концентрациях в обычном воздухе, который испорчен экологией городов и мегаполисов. Но самое большое количество нитратов привносит в природу человек при сельскохозяйственной деятельности. Ведь азот – это один из самых главных питательных элементов для растений и овощей и его дополнительное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привнесение в почву, для стабильного и более качественного роста просто необходимо.</w:t>
      </w:r>
    </w:p>
    <w:p w:rsidR="00E94D7A" w:rsidRPr="008B3134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Кон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ечно, мы говорим об удобрениях.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..</w:t>
      </w: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Так в чем же опасность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нитратов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B95E2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37FCEEB" wp14:editId="5931B6A8">
            <wp:extent cx="153670" cy="73025"/>
            <wp:effectExtent l="0" t="0" r="0" b="3175"/>
            <wp:docPr id="28" name="Рисунок 28" descr="http://www.mydozimetr.ru/images/s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dozimetr.ru/images/str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Влияние нитратов на человека таит опасность в их способности преобразовываться в нитриты. Это соли азотистой кислоты. Именно они по-настоящему опасны для организма человека и могут нанести ему непоправимый вред, как прямой, так и косвенный (способствуя образованию других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редных веществ) они имеют сверх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высокую токсичность и считаются в 30 раз более опасными, чем нитраты.</w:t>
      </w: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 всего нитратов накапливают такие овощи и фрукты как: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артофель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омидор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ы, о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гурцы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г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орох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б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ананы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лубника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с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алат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м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орковь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етрушка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94D7A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бы защититься от вредного воздействия нитратов на организм человека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нужно собл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юдать несколько простых условий.</w:t>
      </w:r>
    </w:p>
    <w:p w:rsidR="00E94D7A" w:rsidRPr="008B3134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Правильная обработка продуктов перед употреблением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ермическая обработка (отваривание)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вашение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з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асолка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онсервирование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94D7A" w:rsidRPr="00B95E28" w:rsidRDefault="00E94D7A" w:rsidP="00E94D7A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Если же за один раз принять 600-650 мг нитратов, то у взрослых уже развивается выраженное отравление.</w:t>
      </w:r>
    </w:p>
    <w:p w:rsidR="0056207E" w:rsidRDefault="0056207E" w:rsidP="0056207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9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6207E" w:rsidRDefault="0056207E" w:rsidP="005620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9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56207E" w:rsidRPr="00F55CBD" w:rsidRDefault="0056207E" w:rsidP="0056207E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Содержание нитратов и нитритов в овощах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Введите ваш ответ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.</w:t>
      </w:r>
    </w:p>
    <w:p w:rsidR="0056207E" w:rsidRPr="0056207E" w:rsidRDefault="0056207E" w:rsidP="0056207E">
      <w:pPr>
        <w:spacing w:after="0" w:line="240" w:lineRule="auto"/>
        <w:ind w:firstLine="567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  <w:lang w:val="kk-KZ"/>
        </w:rPr>
      </w:pPr>
      <w:r w:rsidRPr="0056207E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56207E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Определи по диаграмме, сколько «допустимый дневной максимум» нитратов получает человек весом в 90 кг и 50 кг?</w:t>
      </w:r>
    </w:p>
    <w:p w:rsidR="0056207E" w:rsidRP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066">
        <w:rPr>
          <w:rFonts w:ascii="Times New Roman" w:eastAsia="Times New Roman" w:hAnsi="Times New Roman" w:cs="Times New Roman"/>
          <w:caps/>
          <w:noProof/>
          <w:kern w:val="36"/>
          <w:sz w:val="28"/>
          <w:szCs w:val="28"/>
          <w:lang w:val="ru-RU" w:eastAsia="ru-RU"/>
        </w:rPr>
        <w:lastRenderedPageBreak/>
        <w:drawing>
          <wp:inline distT="0" distB="0" distL="0" distR="0" wp14:anchorId="1DF588AB" wp14:editId="6F88DA17">
            <wp:extent cx="4143375" cy="2200275"/>
            <wp:effectExtent l="0" t="0" r="9525" b="9525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F48B1" w:rsidRDefault="004F48B1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Pr="00B95E28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5E28">
        <w:rPr>
          <w:rFonts w:ascii="Times New Roman" w:hAnsi="Times New Roman" w:cs="Times New Roman"/>
          <w:b/>
          <w:sz w:val="24"/>
          <w:szCs w:val="24"/>
          <w:lang w:val="ru-RU"/>
        </w:rPr>
        <w:t>Содержание нитратов и нитритов в овощах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Нитраты -</w:t>
      </w:r>
      <w:r w:rsidRPr="00B95E2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это соли азотной кислоты, в небольших количествах они не опасны, так как не относятся к ядовитым веществам и в минимальном количестве существуют практически в каждом продукте, который мы употребляем в пищу. Они содержаться в земле, в подземных водах и в невысоких концентрациях в обычном воздухе, который испорчен экологией городов и мегаполисов. Но самое большое количество нитратов привносит в природу человек при сельскохозяйственной деятельности. Ведь азот – это один из самых главных питательных элементов для растений и овощей и его дополнительное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привнесение в почву, для стабильного и более качественного роста просто необходимо.</w:t>
      </w:r>
    </w:p>
    <w:p w:rsidR="0056207E" w:rsidRPr="008B3134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Кон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ечно, мы говорим об удобрениях.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Так в чем же опасность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нитратов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B95E2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12E3C06" wp14:editId="75C19AA0">
            <wp:extent cx="153670" cy="73025"/>
            <wp:effectExtent l="0" t="0" r="0" b="3175"/>
            <wp:docPr id="29" name="Рисунок 29" descr="http://www.mydozimetr.ru/images/s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dozimetr.ru/images/str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Влияние нитратов на человека таит опасность в их способности преобразовываться в нитриты. Это соли азотистой кислоты. Именно они по-настоящему опасны для организма человека и могут нанести ему непоправимый вред, как прямой, так и косвенный (способствуя образованию других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редных веществ) они имеют сверх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высокую токсичность и считаются в 30 раз более опасными, чем нитраты.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 всего нитратов накапливают такие овощи и фрукты как: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артофель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омидор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ы, о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гурцы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г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орох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б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ананы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лубника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с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алат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м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орковь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етрушка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бы защититься от вредного воздействия нитратов на организм человека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нужно собл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юдать несколько простых условий.</w:t>
      </w:r>
    </w:p>
    <w:p w:rsidR="0056207E" w:rsidRPr="008B3134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Правильная обработка продуктов перед употреблением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ермическая обработка (отваривание)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вашение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з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асолка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онсервирование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Если же за один раз принять 600-650 мг нитратов, то у взрослых уже развивается выраженное отравление.</w:t>
      </w:r>
    </w:p>
    <w:p w:rsidR="0056207E" w:rsidRDefault="0056207E" w:rsidP="0056207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Задание 10</w:t>
      </w:r>
      <w:r w:rsidRPr="0009275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6207E" w:rsidRDefault="0056207E" w:rsidP="005620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Вопрос 10</w:t>
      </w:r>
      <w:r w:rsidRPr="00092755">
        <w:rPr>
          <w:rFonts w:ascii="Times New Roman" w:hAnsi="Times New Roman" w:cs="Times New Roman"/>
          <w:sz w:val="24"/>
          <w:szCs w:val="24"/>
          <w:lang w:val="kk-KZ"/>
        </w:rPr>
        <w:t>/10</w:t>
      </w:r>
    </w:p>
    <w:p w:rsidR="0056207E" w:rsidRPr="00F55CBD" w:rsidRDefault="0056207E" w:rsidP="0056207E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</w:pPr>
      <w:r w:rsidRPr="00092755">
        <w:rPr>
          <w:rFonts w:ascii="Times New Roman" w:hAnsi="Times New Roman" w:cs="Times New Roman"/>
          <w:sz w:val="24"/>
          <w:szCs w:val="24"/>
          <w:lang w:val="kk-KZ"/>
        </w:rPr>
        <w:t>Воспользуйтесь информацией из текста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Содержание нитратов и нитритов в овощах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», расположенного справа.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Введите ваш ответ</w:t>
      </w:r>
      <w:r w:rsidRPr="000927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.</w:t>
      </w:r>
    </w:p>
    <w:p w:rsidR="0056207E" w:rsidRPr="0056207E" w:rsidRDefault="0056207E" w:rsidP="0056207E">
      <w:pPr>
        <w:spacing w:before="75" w:after="15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6207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Заполни таблицу:</w:t>
      </w:r>
    </w:p>
    <w:p w:rsidR="0056207E" w:rsidRDefault="0056207E" w:rsidP="0056207E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6207E" w:rsidRPr="0056207E" w:rsidRDefault="0056207E" w:rsidP="0056207E">
      <w:pPr>
        <w:spacing w:line="240" w:lineRule="auto"/>
        <w:ind w:firstLine="567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</w:t>
      </w:r>
      <w:r w:rsidRPr="0056207E">
        <w:rPr>
          <w:rFonts w:ascii="Times New Roman" w:hAnsi="Times New Roman"/>
          <w:b/>
          <w:sz w:val="24"/>
          <w:szCs w:val="24"/>
          <w:lang w:val="ru-RU"/>
        </w:rPr>
        <w:t xml:space="preserve">«Таблица после чтения» </w:t>
      </w:r>
    </w:p>
    <w:tbl>
      <w:tblPr>
        <w:tblW w:w="6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3161"/>
      </w:tblGrid>
      <w:tr w:rsidR="0056207E" w:rsidRPr="0087150F" w:rsidTr="0056207E">
        <w:trPr>
          <w:trHeight w:val="3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7E" w:rsidRPr="0056207E" w:rsidRDefault="0056207E" w:rsidP="004B4CC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620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 чем я прочитал?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7E" w:rsidRPr="0056207E" w:rsidRDefault="0056207E" w:rsidP="004B4CC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620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Что я об этом думаю?</w:t>
            </w:r>
          </w:p>
        </w:tc>
      </w:tr>
      <w:tr w:rsidR="0056207E" w:rsidRPr="0087150F" w:rsidTr="0056207E">
        <w:trPr>
          <w:trHeight w:val="189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7E" w:rsidRPr="0056207E" w:rsidRDefault="0056207E" w:rsidP="004B4CC2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7E" w:rsidRPr="0056207E" w:rsidRDefault="0056207E" w:rsidP="004B4CC2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56207E" w:rsidRPr="0056207E" w:rsidRDefault="0056207E" w:rsidP="0056207E">
      <w:pPr>
        <w:spacing w:before="75" w:after="15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207E" w:rsidRPr="00B95E28" w:rsidRDefault="0056207E" w:rsidP="0056207E">
      <w:pPr>
        <w:spacing w:before="100" w:beforeAutospacing="1" w:after="100" w:afterAutospacing="1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95E28">
        <w:rPr>
          <w:rFonts w:ascii="Times New Roman" w:hAnsi="Times New Roman" w:cs="Times New Roman"/>
          <w:b/>
          <w:sz w:val="24"/>
          <w:szCs w:val="24"/>
          <w:lang w:val="ru-RU"/>
        </w:rPr>
        <w:t>Содержание нитратов и нитритов в овощах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Нитраты -</w:t>
      </w:r>
      <w:r w:rsidRPr="00B95E2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это соли азотной кислоты, в небольших количествах они не опасны, так как не относятся к ядовитым веществам и в минимальном количестве существуют практически в каждом продукте, который мы употребляем в пищу. Они содержаться в земле, в подземных водах и в невысоких концентрациях в обычном воздухе, который испорчен экологией городов и мегаполисов. Но самое большое количество нитратов привносит в природу человек при сельскохозяйственной деятельности. Ведь азот – это один из самых главных питательных элементов для растений и овощей и его дополнительное 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привнесение в почву, для стабильного и более качественного роста просто необходимо.</w:t>
      </w:r>
    </w:p>
    <w:p w:rsidR="0056207E" w:rsidRPr="008B3134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Кон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ечно, мы говорим об удобрениях.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Так в чем же опасность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нитратов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B95E2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85ECF3A" wp14:editId="58409AC4">
            <wp:extent cx="153670" cy="73025"/>
            <wp:effectExtent l="0" t="0" r="0" b="3175"/>
            <wp:docPr id="32" name="Рисунок 32" descr="http://www.mydozimetr.ru/images/st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dozimetr.ru/images/str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Влияние нитратов на человека таит опасность в их способности преобразовываться в нитриты. Это соли азотистой кислоты. Именно они по-настоящему опасны для организма человека и могут нанести ему непоправимый вред, как прямой, так и косвенный (способствуя образованию других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редных веществ) они имеют сверх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высокую токсичность и считаются в 30 раз более опасными, чем нитраты.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 всего нитратов накапливают такие овощи и фрукты как: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артофель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омидор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ы, о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гурцы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г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орох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б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ананы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к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лубника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с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алат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м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орковь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п</w:t>
      </w:r>
      <w:proofErr w:type="spellStart"/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етрушка</w:t>
      </w:r>
      <w:proofErr w:type="spellEnd"/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56207E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бы защититься от вредного воздействия нитратов на организм человека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нужно собл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юдать несколько простых условий.</w:t>
      </w:r>
    </w:p>
    <w:p w:rsidR="0056207E" w:rsidRPr="008B3134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5E2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Правильная обработка продуктов перед употреблением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ермическая обработка (отваривание)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вашение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з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асолка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8B3134">
        <w:rPr>
          <w:rFonts w:ascii="Times New Roman" w:eastAsia="Times New Roman" w:hAnsi="Times New Roman" w:cs="Times New Roman"/>
          <w:sz w:val="24"/>
          <w:szCs w:val="24"/>
          <w:lang w:val="ru-RU"/>
        </w:rPr>
        <w:t>онсервирование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6207E" w:rsidRPr="00B95E28" w:rsidRDefault="0056207E" w:rsidP="0056207E">
      <w:pPr>
        <w:spacing w:before="100" w:beforeAutospacing="1" w:after="100" w:afterAutospacing="1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95E28">
        <w:rPr>
          <w:rFonts w:ascii="Times New Roman" w:eastAsia="Times New Roman" w:hAnsi="Times New Roman" w:cs="Times New Roman"/>
          <w:sz w:val="24"/>
          <w:szCs w:val="24"/>
          <w:lang w:val="ru-RU"/>
        </w:rPr>
        <w:t>По нормам</w:t>
      </w:r>
      <w:r w:rsidRPr="00B95E28">
        <w:rPr>
          <w:rFonts w:ascii="Times New Roman" w:eastAsia="Times New Roman" w:hAnsi="Times New Roman" w:cs="Times New Roman"/>
          <w:sz w:val="24"/>
          <w:szCs w:val="24"/>
          <w:lang w:val="kk-KZ"/>
        </w:rPr>
        <w:t>, допустимой суточной дозой нитратов для человека считается 5 мг на каждый килограмм его веса. При среднем весе 70 кг и получается «допустимый дневной максимум» - 350 мг. Если же за один раз принять 600-650 мг нитратов, то у взрослых уже развивается выраженное отравление.</w:t>
      </w:r>
    </w:p>
    <w:p w:rsidR="0056207E" w:rsidRPr="00B95E28" w:rsidRDefault="0056207E" w:rsidP="0056207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56207E" w:rsidRPr="00E94D7A" w:rsidRDefault="0056207E" w:rsidP="0056207E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917FD" w:rsidRPr="0056207E" w:rsidRDefault="005917FD" w:rsidP="008B3134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sectPr w:rsidR="005917FD" w:rsidRPr="0056207E" w:rsidSect="00CB6B76">
      <w:headerReference w:type="default" r:id="rId13"/>
      <w:pgSz w:w="15840" w:h="12240" w:orient="landscape"/>
      <w:pgMar w:top="142" w:right="531" w:bottom="851" w:left="851" w:header="426" w:footer="708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CAB" w:rsidRDefault="00EF7CAB" w:rsidP="00A638F3">
      <w:pPr>
        <w:spacing w:after="0" w:line="240" w:lineRule="auto"/>
      </w:pPr>
      <w:r>
        <w:separator/>
      </w:r>
    </w:p>
  </w:endnote>
  <w:endnote w:type="continuationSeparator" w:id="0">
    <w:p w:rsidR="00EF7CAB" w:rsidRDefault="00EF7CAB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CAB" w:rsidRDefault="00EF7CAB" w:rsidP="00A638F3">
      <w:pPr>
        <w:spacing w:after="0" w:line="240" w:lineRule="auto"/>
      </w:pPr>
      <w:r>
        <w:separator/>
      </w:r>
    </w:p>
  </w:footnote>
  <w:footnote w:type="continuationSeparator" w:id="0">
    <w:p w:rsidR="00EF7CAB" w:rsidRDefault="00EF7CAB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8F3" w:rsidRPr="00883BFE" w:rsidRDefault="00CB6B76" w:rsidP="00883BFE">
    <w:pPr>
      <w:pStyle w:val="a5"/>
      <w:jc w:val="center"/>
      <w:rPr>
        <w:rFonts w:ascii="Times New Roman" w:hAnsi="Times New Roman" w:cs="Times New Roman"/>
        <w:b/>
        <w:sz w:val="24"/>
        <w:szCs w:val="24"/>
        <w:lang w:val="kk-KZ"/>
      </w:rPr>
    </w:pPr>
    <w:r>
      <w:rPr>
        <w:rFonts w:ascii="Times New Roman" w:hAnsi="Times New Roman" w:cs="Times New Roman"/>
        <w:b/>
        <w:sz w:val="24"/>
        <w:szCs w:val="24"/>
        <w:lang w:val="kk-KZ"/>
      </w:rPr>
      <w:t>Задания по читательской грамотности</w:t>
    </w:r>
    <w:r w:rsidR="0087150F">
      <w:rPr>
        <w:rFonts w:ascii="Times New Roman" w:hAnsi="Times New Roman" w:cs="Times New Roman"/>
        <w:b/>
        <w:sz w:val="24"/>
        <w:szCs w:val="24"/>
        <w:lang w:val="kk-KZ"/>
      </w:rPr>
      <w:t xml:space="preserve"> (Кадирова Р.К., СШИ им.Жамбыла)</w:t>
    </w:r>
  </w:p>
  <w:p w:rsidR="00A638F3" w:rsidRPr="00883BFE" w:rsidRDefault="00A638F3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204A"/>
    <w:multiLevelType w:val="hybridMultilevel"/>
    <w:tmpl w:val="DC3EF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016"/>
    <w:multiLevelType w:val="multilevel"/>
    <w:tmpl w:val="916A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AD6363"/>
    <w:multiLevelType w:val="multilevel"/>
    <w:tmpl w:val="24B4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3322C8"/>
    <w:multiLevelType w:val="hybridMultilevel"/>
    <w:tmpl w:val="2FFC27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4523DF"/>
    <w:multiLevelType w:val="hybridMultilevel"/>
    <w:tmpl w:val="C2B2BD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DA"/>
    <w:rsid w:val="00092755"/>
    <w:rsid w:val="00152B22"/>
    <w:rsid w:val="001D2897"/>
    <w:rsid w:val="00205970"/>
    <w:rsid w:val="0021469B"/>
    <w:rsid w:val="002C2705"/>
    <w:rsid w:val="002D5AF8"/>
    <w:rsid w:val="00306A54"/>
    <w:rsid w:val="00353DBA"/>
    <w:rsid w:val="00425DC7"/>
    <w:rsid w:val="004F48B1"/>
    <w:rsid w:val="00516197"/>
    <w:rsid w:val="0056207E"/>
    <w:rsid w:val="005917FD"/>
    <w:rsid w:val="005C0620"/>
    <w:rsid w:val="005C73A9"/>
    <w:rsid w:val="00681A49"/>
    <w:rsid w:val="006A2789"/>
    <w:rsid w:val="00703C96"/>
    <w:rsid w:val="007A00C3"/>
    <w:rsid w:val="00814D95"/>
    <w:rsid w:val="0087150F"/>
    <w:rsid w:val="00883BFE"/>
    <w:rsid w:val="008B3134"/>
    <w:rsid w:val="009D0BDA"/>
    <w:rsid w:val="009F00E3"/>
    <w:rsid w:val="00A638F3"/>
    <w:rsid w:val="00AB4A69"/>
    <w:rsid w:val="00B25A6E"/>
    <w:rsid w:val="00B95E28"/>
    <w:rsid w:val="00BE2D81"/>
    <w:rsid w:val="00BE477A"/>
    <w:rsid w:val="00C22335"/>
    <w:rsid w:val="00C51234"/>
    <w:rsid w:val="00C52190"/>
    <w:rsid w:val="00CB6B76"/>
    <w:rsid w:val="00CF1193"/>
    <w:rsid w:val="00DE7FE9"/>
    <w:rsid w:val="00E77C45"/>
    <w:rsid w:val="00E94D7A"/>
    <w:rsid w:val="00EC1E02"/>
    <w:rsid w:val="00EF7CAB"/>
    <w:rsid w:val="00F2444D"/>
    <w:rsid w:val="00F27C57"/>
    <w:rsid w:val="00F5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55"/>
    <w:pPr>
      <w:ind w:left="720"/>
      <w:contextualSpacing/>
    </w:pPr>
  </w:style>
  <w:style w:type="table" w:styleId="a4">
    <w:name w:val="Table Grid"/>
    <w:basedOn w:val="a1"/>
    <w:uiPriority w:val="59"/>
    <w:rsid w:val="00F2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638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38F3"/>
  </w:style>
  <w:style w:type="paragraph" w:styleId="a7">
    <w:name w:val="footer"/>
    <w:basedOn w:val="a"/>
    <w:link w:val="a8"/>
    <w:uiPriority w:val="99"/>
    <w:unhideWhenUsed/>
    <w:rsid w:val="00A638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3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55"/>
    <w:pPr>
      <w:ind w:left="720"/>
      <w:contextualSpacing/>
    </w:pPr>
  </w:style>
  <w:style w:type="table" w:styleId="a4">
    <w:name w:val="Table Grid"/>
    <w:basedOn w:val="a1"/>
    <w:uiPriority w:val="59"/>
    <w:rsid w:val="00F2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638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38F3"/>
  </w:style>
  <w:style w:type="paragraph" w:styleId="a7">
    <w:name w:val="footer"/>
    <w:basedOn w:val="a"/>
    <w:link w:val="a8"/>
    <w:uiPriority w:val="99"/>
    <w:unhideWhenUsed/>
    <w:rsid w:val="00A638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obakterii.ru/wp-content/uploads/2015/08/molochnokislye-bakterii.gi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bakterii.ru/wp-content/uploads/2015/08/molochnokislye-bakterii.gif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100 мг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50 кг</c:v>
                </c:pt>
                <c:pt idx="1">
                  <c:v>60 кг</c:v>
                </c:pt>
                <c:pt idx="2">
                  <c:v>70 кг</c:v>
                </c:pt>
                <c:pt idx="3">
                  <c:v>80 кг</c:v>
                </c:pt>
                <c:pt idx="4">
                  <c:v>90 кг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82D-4408-8988-D6EF56A1131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 мг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50 кг</c:v>
                </c:pt>
                <c:pt idx="1">
                  <c:v>60 кг</c:v>
                </c:pt>
                <c:pt idx="2">
                  <c:v>70 кг</c:v>
                </c:pt>
                <c:pt idx="3">
                  <c:v>80 кг</c:v>
                </c:pt>
                <c:pt idx="4">
                  <c:v>90 кг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250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82D-4408-8988-D6EF56A1131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300 мг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50 кг</c:v>
                </c:pt>
                <c:pt idx="1">
                  <c:v>60 кг</c:v>
                </c:pt>
                <c:pt idx="2">
                  <c:v>70 кг</c:v>
                </c:pt>
                <c:pt idx="3">
                  <c:v>80 кг</c:v>
                </c:pt>
                <c:pt idx="4">
                  <c:v>90 кг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350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82D-4408-8988-D6EF56A1131E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400 мг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50 кг</c:v>
                </c:pt>
                <c:pt idx="1">
                  <c:v>60 кг</c:v>
                </c:pt>
                <c:pt idx="2">
                  <c:v>70 кг</c:v>
                </c:pt>
                <c:pt idx="3">
                  <c:v>80 кг</c:v>
                </c:pt>
                <c:pt idx="4">
                  <c:v>90 кг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3">
                  <c:v>450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82D-4408-8988-D6EF56A1131E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500 мг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50 кг</c:v>
                </c:pt>
                <c:pt idx="1">
                  <c:v>60 кг</c:v>
                </c:pt>
                <c:pt idx="2">
                  <c:v>70 кг</c:v>
                </c:pt>
                <c:pt idx="3">
                  <c:v>80 кг</c:v>
                </c:pt>
                <c:pt idx="4">
                  <c:v>90 кг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4">
                  <c:v>550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82D-4408-8988-D6EF56A113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5596160"/>
        <c:axId val="148242816"/>
      </c:barChart>
      <c:catAx>
        <c:axId val="185596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/>
                  <a:t>Вес</a:t>
                </a:r>
                <a:r>
                  <a:rPr lang="ru-RU" sz="1200" baseline="0"/>
                  <a:t> человека в кг</a:t>
                </a:r>
                <a:endParaRPr lang="ru-RU" sz="1200"/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148242816"/>
        <c:crosses val="autoZero"/>
        <c:auto val="1"/>
        <c:lblAlgn val="ctr"/>
        <c:lblOffset val="100"/>
        <c:noMultiLvlLbl val="0"/>
      </c:catAx>
      <c:valAx>
        <c:axId val="14824281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/>
                  <a:t>Нитраты</a:t>
                </a:r>
                <a:r>
                  <a:rPr lang="ru-RU" sz="1200" baseline="0"/>
                  <a:t> в мг</a:t>
                </a:r>
                <a:endParaRPr lang="ru-RU" sz="1200"/>
              </a:p>
            </c:rich>
          </c:tx>
          <c:layout>
            <c:manualLayout>
              <c:xMode val="edge"/>
              <c:yMode val="edge"/>
              <c:x val="2.5462962962962962E-2"/>
              <c:y val="0.377273465816772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5596160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AA7EA-5F27-48F5-86DA-8800A81D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Майкудук</dc:creator>
  <cp:keywords/>
  <dc:description/>
  <cp:lastModifiedBy>Kulnarsha</cp:lastModifiedBy>
  <cp:revision>29</cp:revision>
  <dcterms:created xsi:type="dcterms:W3CDTF">2020-11-21T12:55:00Z</dcterms:created>
  <dcterms:modified xsi:type="dcterms:W3CDTF">2021-02-23T10:53:00Z</dcterms:modified>
</cp:coreProperties>
</file>